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2127"/>
        <w:gridCol w:w="2123"/>
        <w:gridCol w:w="9"/>
        <w:gridCol w:w="1133"/>
        <w:gridCol w:w="2120"/>
        <w:gridCol w:w="2134"/>
        <w:gridCol w:w="911"/>
      </w:tblGrid>
      <w:tr w:rsidR="00F27D85" w:rsidRPr="00821B92" w:rsidTr="00E976D1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7D85" w:rsidRPr="00821B92" w:rsidTr="00E976D1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C25747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02" w:rsidRPr="00821B92" w:rsidTr="00E976D1">
        <w:trPr>
          <w:trHeight w:hRule="exact"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Pr="007C41D5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A36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747" w:rsidRPr="00862DDB" w:rsidRDefault="00C25747" w:rsidP="00C25747">
            <w:pPr>
              <w:pStyle w:val="1"/>
              <w:tabs>
                <w:tab w:val="left" w:pos="0"/>
              </w:tabs>
              <w:snapToGrid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F27D85" w:rsidRPr="0075553E" w:rsidRDefault="00C25747" w:rsidP="00C25747">
            <w:pPr>
              <w:jc w:val="center"/>
              <w:rPr>
                <w:rFonts w:ascii="Times New Roman" w:hAnsi="Times New Roman" w:cs="Times New Roman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6E2" w:rsidRPr="00862DDB" w:rsidRDefault="00A036E2" w:rsidP="00A036E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F27D85" w:rsidRPr="006F0CEE" w:rsidRDefault="00A036E2" w:rsidP="00A0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7423FA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F27D85" w:rsidRPr="007423FA" w:rsidTr="00E976D1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C41D5" w:rsidRDefault="00F27D85" w:rsidP="004760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85" w:rsidRPr="007423FA" w:rsidTr="00E976D1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6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85" w:rsidRPr="00821B92" w:rsidTr="00E976D1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86497D" w:rsidRDefault="007E1F5E" w:rsidP="00E95A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0DE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6F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F5E" w:rsidRDefault="007E1F5E" w:rsidP="007E1F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0DA">
              <w:rPr>
                <w:rFonts w:ascii="Times New Roman" w:hAnsi="Times New Roman"/>
                <w:b/>
                <w:caps/>
                <w:sz w:val="32"/>
                <w:szCs w:val="32"/>
                <w:lang w:val="en-US"/>
              </w:rPr>
              <w:t>j</w:t>
            </w:r>
            <w:r w:rsidRPr="00CF60DA">
              <w:rPr>
                <w:rFonts w:ascii="Times New Roman" w:hAnsi="Times New Roman"/>
                <w:b/>
                <w:caps/>
                <w:sz w:val="32"/>
                <w:szCs w:val="32"/>
              </w:rPr>
              <w:t>Акару</w:t>
            </w:r>
          </w:p>
          <w:p w:rsidR="00F27D85" w:rsidRPr="00B31027" w:rsidRDefault="00F27D85" w:rsidP="008649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B7202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4C155D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D85" w:rsidRPr="00BF2644" w:rsidRDefault="00F27D85" w:rsidP="00E36D57">
            <w:pPr>
              <w:tabs>
                <w:tab w:val="left" w:pos="465"/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FC2812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FC2812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от___ __________20___г. №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C2812" w:rsidRPr="00821B92" w:rsidTr="00E976D1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C2812" w:rsidRDefault="00FC2812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C2812" w:rsidRDefault="00FC2812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812" w:rsidRPr="00140689" w:rsidRDefault="00FC2812" w:rsidP="005D7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D96F49" w:rsidRDefault="00FC2812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36C50">
              <w:rPr>
                <w:rFonts w:ascii="Times New Roman" w:hAnsi="Times New Roman" w:cs="Times New Roman"/>
                <w:bCs/>
                <w:sz w:val="28"/>
                <w:szCs w:val="28"/>
              </w:rPr>
              <w:t>. Горно-Алтайск</w:t>
            </w:r>
          </w:p>
          <w:p w:rsidR="00FD7DE8" w:rsidRPr="00FC2812" w:rsidRDefault="00FD7DE8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3EE6" w:rsidRPr="00821B92" w:rsidTr="00E976D1">
        <w:trPr>
          <w:trHeight w:hRule="exact" w:val="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3EE6" w:rsidRDefault="00943EE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43EE6" w:rsidRDefault="00943EE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D96F49" w:rsidRDefault="00943EE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AD7F2A" w:rsidRPr="00AD7F2A" w:rsidRDefault="00AD7F2A" w:rsidP="00AD7F2A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7F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проведении обследования по определению вида фактического использования зданий (строений, сооружений) и помещений, расположенных на территории Республики Алтай, для целей налогообложения</w:t>
      </w:r>
    </w:p>
    <w:p w:rsidR="00AD7F2A" w:rsidRPr="00AD7F2A" w:rsidRDefault="00AD7F2A" w:rsidP="00AD7F2A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7F2A" w:rsidRPr="00AD7F2A" w:rsidRDefault="00AD7F2A" w:rsidP="005F30B0">
      <w:pPr>
        <w:suppressAutoHyphens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пунктом 9 статьи 378.2 Налогового кодекса Российской Федерации и </w:t>
      </w:r>
      <w:r w:rsidR="005F30B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пункта</w:t>
      </w:r>
      <w:r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3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Порядка </w:t>
      </w:r>
      <w:r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определения вида фактического использования зданий (строений, сооружений) и помещений, расположенных на территории Республики Алтай, для целей налогообложения, утвержденн</w:t>
      </w:r>
      <w:r w:rsidR="00F23E8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Республики Алтай от 11 декабря 2019 г</w:t>
      </w:r>
      <w:r w:rsidR="00F23E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bookmarkStart w:id="0" w:name="_GoBack"/>
      <w:bookmarkEnd w:id="0"/>
      <w:r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346, </w:t>
      </w:r>
      <w:r w:rsidRPr="00AD7F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 р и </w:t>
      </w:r>
      <w:proofErr w:type="gramStart"/>
      <w:r w:rsidRPr="00AD7F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</w:t>
      </w:r>
      <w:proofErr w:type="gramEnd"/>
      <w:r w:rsidRPr="00AD7F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 з ы в а ю:</w:t>
      </w:r>
    </w:p>
    <w:p w:rsidR="00AD7F2A" w:rsidRPr="00AD7F2A" w:rsidRDefault="00AD7F2A" w:rsidP="005F30B0">
      <w:pPr>
        <w:suppressAutoHyphens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Провести обследование по определению вида фактического использования зданий (строений, сооружений) и помещений, расположенных на территории Республики Алтай, для целей налогообложения в отношении следующих объектов недвижимости: </w:t>
      </w:r>
    </w:p>
    <w:p w:rsidR="00AD7F2A" w:rsidRPr="006926CE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D7F2A"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bookmarkStart w:id="1" w:name="_Hlk69205796"/>
      <w:r w:rsidR="00C5234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жилой дом</w:t>
      </w:r>
      <w:r w:rsidR="00A5427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D7F2A"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234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Кош-</w:t>
      </w:r>
      <w:proofErr w:type="spellStart"/>
      <w:r w:rsidR="00C52346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Агачский</w:t>
      </w:r>
      <w:proofErr w:type="spellEnd"/>
      <w:r w:rsidR="00C52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3A3F2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52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Кош-</w:t>
      </w:r>
      <w:proofErr w:type="gramStart"/>
      <w:r w:rsidR="00C52346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Агач</w:t>
      </w:r>
      <w:r w:rsidR="00AD7F2A"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F3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  <w:r w:rsidR="005F3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46782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AD7F2A"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5234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Коммунал</w:t>
      </w:r>
      <w:r w:rsidR="00C52346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ьн</w:t>
      </w:r>
      <w:r w:rsidR="00346782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AD7F2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E040C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 </w:t>
      </w:r>
      <w:r w:rsidR="00474E8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52346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46782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D7F2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собственник</w:t>
      </w:r>
      <w:bookmarkEnd w:id="1"/>
      <w:r w:rsidR="008B7C3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B7C3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Каранова</w:t>
      </w:r>
      <w:proofErr w:type="spellEnd"/>
      <w:r w:rsidR="008B7C3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А.К.</w:t>
      </w:r>
      <w:r w:rsidR="004B41E7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B41E7" w:rsidRPr="006926CE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4B41E7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74E8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здание </w:t>
      </w:r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гостиницы</w:t>
      </w:r>
      <w:r w:rsidR="00474E8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Кош-</w:t>
      </w:r>
      <w:proofErr w:type="spellStart"/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Агачский</w:t>
      </w:r>
      <w:proofErr w:type="spellEnd"/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Кош-Агач</w:t>
      </w:r>
      <w:r w:rsidR="004B41E7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B7C3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ул. Пограничная, д. </w:t>
      </w:r>
      <w:proofErr w:type="gramStart"/>
      <w:r w:rsidR="008B7C3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proofErr w:type="gramEnd"/>
      <w:r w:rsidR="008B7C3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 w:rsidR="00822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собственник </w:t>
      </w:r>
      <w:proofErr w:type="spellStart"/>
      <w:r w:rsidR="00822AB4">
        <w:rPr>
          <w:rFonts w:ascii="Times New Roman" w:eastAsia="Times New Roman" w:hAnsi="Times New Roman" w:cs="Times New Roman"/>
          <w:sz w:val="28"/>
          <w:szCs w:val="28"/>
          <w:lang w:eastAsia="ar-SA"/>
        </w:rPr>
        <w:t>Нуртазанов</w:t>
      </w:r>
      <w:proofErr w:type="spellEnd"/>
      <w:r w:rsidR="00822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Р.Б.</w:t>
      </w:r>
      <w:r w:rsidR="00474E8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5427B" w:rsidRPr="006926CE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5427B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жилой дом</w:t>
      </w:r>
      <w:r w:rsidR="00AF2E3B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37E27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г. Горно-Алтайск, ул. Строителей, д. 1/1</w:t>
      </w:r>
      <w:r w:rsidR="00AF2E3B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собственник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F2E3B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7C3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Балакин Р.Е</w:t>
      </w:r>
      <w:r w:rsidR="00474E8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829F4">
        <w:rPr>
          <w:rFonts w:ascii="Times New Roman" w:eastAsia="Times New Roman" w:hAnsi="Times New Roman" w:cs="Times New Roman"/>
          <w:sz w:val="28"/>
          <w:szCs w:val="28"/>
          <w:lang w:eastAsia="ar-SA"/>
        </w:rPr>
        <w:t>, Балакина М.В.</w:t>
      </w:r>
      <w:r w:rsidR="00AF2E3B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F2E3B" w:rsidRPr="006926CE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AF2E3B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закрытый бассейн с сауной</w:t>
      </w:r>
      <w:r w:rsidR="00AF2E3B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Горно-Алтайск, ул. Заречная, </w:t>
      </w:r>
      <w:r w:rsidR="00331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д. </w:t>
      </w:r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73, </w:t>
      </w:r>
      <w:r w:rsidR="00AF2E3B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собственник </w:t>
      </w:r>
      <w:r w:rsidR="006926C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Лузин Л.Г</w:t>
      </w:r>
      <w:r w:rsidR="00AF2E3B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B704C0" w:rsidRPr="006926CE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B704C0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жилой дом</w:t>
      </w:r>
      <w:r w:rsidR="00B704C0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Турочакский</w:t>
      </w:r>
      <w:proofErr w:type="spellEnd"/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Турочак, ул. </w:t>
      </w:r>
      <w:proofErr w:type="spellStart"/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Телецкая</w:t>
      </w:r>
      <w:proofErr w:type="spellEnd"/>
      <w:r w:rsidR="00B704C0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B704C0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собственник </w:t>
      </w:r>
      <w:r w:rsidR="00B33D60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Богданов В.П</w:t>
      </w:r>
      <w:r w:rsidR="00B704C0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3C479F" w:rsidRPr="006926CE" w:rsidRDefault="00F23E8B" w:rsidP="003C479F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жилой дом, </w:t>
      </w:r>
      <w:proofErr w:type="spellStart"/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Турочакский</w:t>
      </w:r>
      <w:proofErr w:type="spellEnd"/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Турочак, ул. Советская, д. 1, собственник </w:t>
      </w:r>
      <w:proofErr w:type="spellStart"/>
      <w:r w:rsidR="00B33D60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Вялкова</w:t>
      </w:r>
      <w:proofErr w:type="spellEnd"/>
      <w:r w:rsidR="00B33D60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М.В</w:t>
      </w:r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3C479F" w:rsidRPr="006926CE" w:rsidRDefault="003C479F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2E3B" w:rsidRPr="006926CE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ж</w:t>
      </w:r>
      <w:r w:rsidR="00AF2E3B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баня</w:t>
      </w:r>
      <w:r w:rsidR="00AF2E3B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Майминский</w:t>
      </w:r>
      <w:proofErr w:type="spellEnd"/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Озерное,</w:t>
      </w:r>
      <w:r w:rsidR="00AF2E3B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ул. </w:t>
      </w:r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Солнечная</w:t>
      </w:r>
      <w:r w:rsidR="00AF2E3B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D7413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2E3B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д. </w:t>
      </w:r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8,</w:t>
      </w:r>
      <w:r w:rsidR="00AF2E3B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собственник </w:t>
      </w:r>
      <w:proofErr w:type="spellStart"/>
      <w:r w:rsidR="00B33D60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Землюков</w:t>
      </w:r>
      <w:proofErr w:type="spellEnd"/>
      <w:r w:rsidR="00B33D60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</w:t>
      </w:r>
      <w:r w:rsidR="00FD27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2C7A6A" w:rsidRPr="006926CE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2C7A6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здание склада</w:t>
      </w:r>
      <w:r w:rsidR="00AD7413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Майминский</w:t>
      </w:r>
      <w:proofErr w:type="spellEnd"/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</w:t>
      </w:r>
      <w:proofErr w:type="spellStart"/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Майма</w:t>
      </w:r>
      <w:proofErr w:type="spellEnd"/>
      <w:r w:rsidR="00FD27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Трудовая</w:t>
      </w:r>
      <w:r w:rsidR="00FD27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3A3F2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57</w:t>
      </w:r>
      <w:r w:rsidR="002C7A6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собс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2C7A6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венник </w:t>
      </w:r>
      <w:r w:rsidR="00857FA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Щетинин С.И</w:t>
      </w:r>
      <w:r w:rsidR="00FD27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FD2774" w:rsidRPr="006926CE" w:rsidRDefault="00F23E8B" w:rsidP="005F30B0">
      <w:pPr>
        <w:suppressAutoHyphens/>
        <w:spacing w:before="1200"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FD27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овощехранилище</w:t>
      </w:r>
      <w:r w:rsidR="00FD27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Майминский</w:t>
      </w:r>
      <w:proofErr w:type="spellEnd"/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</w:t>
      </w:r>
      <w:proofErr w:type="spellStart"/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Майма</w:t>
      </w:r>
      <w:proofErr w:type="spellEnd"/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C5EC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</w:t>
      </w:r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. Энергетиков, д. 1</w:t>
      </w:r>
      <w:r w:rsidR="00AC5EC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D27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собственник </w:t>
      </w:r>
      <w:r w:rsidR="00AC5EC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Пасечник Д.И</w:t>
      </w:r>
      <w:r w:rsidR="00FD27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FD2774" w:rsidRPr="006926CE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FD27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жилой дом</w:t>
      </w:r>
      <w:r w:rsidR="00FD27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г. Горно-Алтайск, ул. </w:t>
      </w:r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Заречная</w:t>
      </w:r>
      <w:r w:rsidR="00FD27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75</w:t>
      </w:r>
      <w:r w:rsidR="00FD27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собственник </w:t>
      </w:r>
      <w:proofErr w:type="spellStart"/>
      <w:r w:rsidR="00F35A49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Шалиев</w:t>
      </w:r>
      <w:proofErr w:type="spellEnd"/>
      <w:r w:rsidR="00F35A49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У.И.</w:t>
      </w:r>
      <w:r w:rsidR="00FD27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D2774" w:rsidRPr="006926CE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FD27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здание </w:t>
      </w:r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холодного склада № 2</w:t>
      </w:r>
      <w:r w:rsidR="00FD27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Майминский</w:t>
      </w:r>
      <w:proofErr w:type="spellEnd"/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</w:t>
      </w:r>
      <w:proofErr w:type="spellStart"/>
      <w:proofErr w:type="gramStart"/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Майма</w:t>
      </w:r>
      <w:proofErr w:type="spellEnd"/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2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  <w:r w:rsidR="00D2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ул. Гидростроителей, д. 28, </w:t>
      </w:r>
      <w:r w:rsidR="00FD27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собственник </w:t>
      </w:r>
      <w:proofErr w:type="spellStart"/>
      <w:r w:rsidR="00857FA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Еряшева</w:t>
      </w:r>
      <w:proofErr w:type="spellEnd"/>
      <w:r w:rsidR="00857FA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Е.А.</w:t>
      </w:r>
      <w:r w:rsidR="00FD27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C479F" w:rsidRPr="006926CE" w:rsidRDefault="00F23E8B" w:rsidP="003C479F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FD27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здание холодного склада № 1, </w:t>
      </w:r>
      <w:proofErr w:type="spellStart"/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Майминский</w:t>
      </w:r>
      <w:proofErr w:type="spellEnd"/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</w:t>
      </w:r>
      <w:proofErr w:type="spellStart"/>
      <w:proofErr w:type="gramStart"/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Майма</w:t>
      </w:r>
      <w:proofErr w:type="spellEnd"/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2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  <w:r w:rsidR="00D2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ул. Гидростроителей, д. 28, собственник </w:t>
      </w:r>
      <w:proofErr w:type="spellStart"/>
      <w:r w:rsidR="00857FA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Еряшева</w:t>
      </w:r>
      <w:proofErr w:type="spellEnd"/>
      <w:r w:rsidR="00857FA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Е.А</w:t>
      </w:r>
      <w:r w:rsidR="003C479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BF05FF" w:rsidRPr="006926CE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BF05F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D16737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сооружение водоема</w:t>
      </w:r>
      <w:r w:rsidR="00BF05F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D16737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Майминский</w:t>
      </w:r>
      <w:proofErr w:type="spellEnd"/>
      <w:r w:rsidR="00D16737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Кызыл-</w:t>
      </w:r>
      <w:proofErr w:type="spellStart"/>
      <w:proofErr w:type="gramStart"/>
      <w:r w:rsidR="00D16737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Озек</w:t>
      </w:r>
      <w:proofErr w:type="spellEnd"/>
      <w:r w:rsidR="00D16737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2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  <w:r w:rsidR="00D2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441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пер. Родниковый, д. 17, </w:t>
      </w:r>
      <w:r w:rsidR="00BF05F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собственник</w:t>
      </w:r>
      <w:r w:rsidR="008B7C3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BF05F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B7C3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Кардаманов</w:t>
      </w:r>
      <w:proofErr w:type="spellEnd"/>
      <w:r w:rsidR="008B7C3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В.И</w:t>
      </w:r>
      <w:r w:rsidR="00BF05F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B7C3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8B7C3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Кардаманов</w:t>
      </w:r>
      <w:proofErr w:type="spellEnd"/>
      <w:r w:rsidR="008B7C3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С.И.</w:t>
      </w:r>
      <w:r w:rsidR="00BF05F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E658E" w:rsidRPr="006926CE" w:rsidRDefault="00F23E8B" w:rsidP="001E658E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BF05F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D16737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незавершенный строительством жилой дом</w:t>
      </w:r>
      <w:r w:rsidR="00BF05F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Майминский</w:t>
      </w:r>
      <w:proofErr w:type="spellEnd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район, </w:t>
      </w:r>
      <w:r w:rsidR="00D2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  <w:r w:rsidR="00D2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Майма</w:t>
      </w:r>
      <w:proofErr w:type="spellEnd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пер. Спортивный, д. 9 А, собственник </w:t>
      </w:r>
      <w:r w:rsidR="00857FA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Матвеева М.В</w:t>
      </w:r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BF05FF" w:rsidRPr="006926CE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F05F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жилой дом</w:t>
      </w:r>
      <w:r w:rsidR="00BF05F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Усть-Канский</w:t>
      </w:r>
      <w:proofErr w:type="spellEnd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</w:t>
      </w:r>
      <w:proofErr w:type="spellStart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Яконур</w:t>
      </w:r>
      <w:proofErr w:type="spellEnd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П.Е. </w:t>
      </w:r>
      <w:proofErr w:type="spellStart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Кудачина</w:t>
      </w:r>
      <w:proofErr w:type="spellEnd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, д. 13 В</w:t>
      </w:r>
      <w:r w:rsidR="00BF05F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собственник </w:t>
      </w:r>
      <w:proofErr w:type="spellStart"/>
      <w:r w:rsidR="00AC5EC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Айдарова</w:t>
      </w:r>
      <w:proofErr w:type="spellEnd"/>
      <w:r w:rsidR="00AC5EC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Д.В</w:t>
      </w:r>
      <w:r w:rsidR="00BF05F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D93D9E" w:rsidRPr="006926CE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D93D9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баня</w:t>
      </w:r>
      <w:r w:rsidR="00D93D9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Майминский</w:t>
      </w:r>
      <w:proofErr w:type="spellEnd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п. </w:t>
      </w:r>
      <w:proofErr w:type="spellStart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Алферово</w:t>
      </w:r>
      <w:proofErr w:type="spellEnd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Крестьянская, д. 8</w:t>
      </w:r>
      <w:r w:rsidR="00D93D9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собственник </w:t>
      </w:r>
      <w:r w:rsidR="006926C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Пичугин М.К.</w:t>
      </w:r>
      <w:r w:rsidR="00D93D9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93D9E" w:rsidRPr="006926CE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D93D9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пожарный водоем</w:t>
      </w:r>
      <w:r w:rsidR="00D93D9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Майминский</w:t>
      </w:r>
      <w:proofErr w:type="spellEnd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</w:t>
      </w:r>
      <w:proofErr w:type="spellStart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Майма</w:t>
      </w:r>
      <w:proofErr w:type="spellEnd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Зональная, д. </w:t>
      </w:r>
      <w:proofErr w:type="gramStart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proofErr w:type="gramEnd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а, </w:t>
      </w:r>
      <w:r w:rsidR="00D93D9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собственник </w:t>
      </w:r>
      <w:proofErr w:type="spellStart"/>
      <w:r w:rsidR="00857FA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Жамхарян</w:t>
      </w:r>
      <w:proofErr w:type="spellEnd"/>
      <w:r w:rsidR="00857FA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Г.А</w:t>
      </w:r>
      <w:r w:rsidR="00D93D9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D93D9E" w:rsidRPr="006926CE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D93D9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 незавершенного строительства</w:t>
      </w:r>
      <w:r w:rsidR="00D93D9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Шебалинский</w:t>
      </w:r>
      <w:proofErr w:type="spellEnd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Шебалино, ул. Дорожников, 22 Б</w:t>
      </w:r>
      <w:r w:rsidR="00D93D9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собственник </w:t>
      </w:r>
      <w:proofErr w:type="spellStart"/>
      <w:r w:rsidR="00AC5EC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Адукова</w:t>
      </w:r>
      <w:proofErr w:type="spellEnd"/>
      <w:r w:rsidR="00AC5EC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Н.В</w:t>
      </w:r>
      <w:r w:rsidR="00D93D9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D93D9E" w:rsidRPr="006926CE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D93D9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здание гостиницы</w:t>
      </w:r>
      <w:r w:rsidR="00D93D9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Майминский</w:t>
      </w:r>
      <w:proofErr w:type="spellEnd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</w:t>
      </w:r>
      <w:proofErr w:type="spellStart"/>
      <w:r w:rsidR="001E658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Майма</w:t>
      </w:r>
      <w:proofErr w:type="spellEnd"/>
      <w:r w:rsidR="00D93D9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57FA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Ленина, 62 А</w:t>
      </w:r>
      <w:r w:rsidR="00CD61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собственник </w:t>
      </w:r>
      <w:proofErr w:type="spellStart"/>
      <w:r w:rsidR="00CD61D8">
        <w:rPr>
          <w:rFonts w:ascii="Times New Roman" w:eastAsia="Times New Roman" w:hAnsi="Times New Roman" w:cs="Times New Roman"/>
          <w:sz w:val="28"/>
          <w:szCs w:val="28"/>
          <w:lang w:eastAsia="ar-SA"/>
        </w:rPr>
        <w:t>Булудян</w:t>
      </w:r>
      <w:proofErr w:type="spellEnd"/>
      <w:r w:rsidR="00CD61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="00857FA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F2174" w:rsidRPr="006926CE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AF21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 незавершенного строительства</w:t>
      </w:r>
      <w:r w:rsidR="00AF21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Онгудайский</w:t>
      </w:r>
      <w:proofErr w:type="spellEnd"/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</w:t>
      </w:r>
      <w:proofErr w:type="gramStart"/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Ело</w:t>
      </w:r>
      <w:r w:rsidR="00AF21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2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  <w:r w:rsidR="00D2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AF21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ул. </w:t>
      </w:r>
      <w:proofErr w:type="spellStart"/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Чачиякова</w:t>
      </w:r>
      <w:proofErr w:type="spellEnd"/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Табара</w:t>
      </w:r>
      <w:proofErr w:type="spellEnd"/>
      <w:r w:rsidR="00AF21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21 Б</w:t>
      </w:r>
      <w:r w:rsidR="00AF21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собственник </w:t>
      </w:r>
      <w:proofErr w:type="spellStart"/>
      <w:r w:rsidR="008B7C3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Самоева</w:t>
      </w:r>
      <w:proofErr w:type="spellEnd"/>
      <w:r w:rsidR="008B7C3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К.Р.;</w:t>
      </w:r>
    </w:p>
    <w:p w:rsidR="00AF2174" w:rsidRPr="006926CE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AF21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гостиница</w:t>
      </w:r>
      <w:r w:rsidR="00AF21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г. Горно-Алтайск, </w:t>
      </w:r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пр. Коммунистический, 68, собственник </w:t>
      </w:r>
      <w:proofErr w:type="spellStart"/>
      <w:r w:rsidR="006926C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Марабян</w:t>
      </w:r>
      <w:proofErr w:type="spellEnd"/>
      <w:r w:rsidR="006926CE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С.Х.</w:t>
      </w:r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F2174" w:rsidRPr="006926CE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="00AF21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здание склада</w:t>
      </w:r>
      <w:r w:rsidR="00AF21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Чемальский</w:t>
      </w:r>
      <w:proofErr w:type="spellEnd"/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Чемал, ул. Пчелкина, д. 8,</w:t>
      </w:r>
      <w:r w:rsidR="00AF21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собственник </w:t>
      </w:r>
      <w:proofErr w:type="spellStart"/>
      <w:r w:rsidR="00AC5EC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Болычев</w:t>
      </w:r>
      <w:proofErr w:type="spellEnd"/>
      <w:r w:rsidR="00AC5EC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Д.Ю.</w:t>
      </w:r>
      <w:r w:rsidR="00AF21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F2174" w:rsidRPr="006926CE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="00AF21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здание дома культуры</w:t>
      </w:r>
      <w:r w:rsidR="00AF21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Кош-</w:t>
      </w:r>
      <w:proofErr w:type="spellStart"/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Агачский</w:t>
      </w:r>
      <w:proofErr w:type="spellEnd"/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Кош-</w:t>
      </w:r>
      <w:proofErr w:type="gramStart"/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Агач, </w:t>
      </w:r>
      <w:r w:rsidR="00D2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  <w:r w:rsidR="00D2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ул. Советская, д. </w:t>
      </w:r>
      <w:r w:rsidR="00D26F15"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  <w:r w:rsidR="00AF21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собственник </w:t>
      </w:r>
      <w:r w:rsidR="008B7C3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«Кош-</w:t>
      </w:r>
      <w:proofErr w:type="spellStart"/>
      <w:r w:rsidR="008B7C3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Агачский</w:t>
      </w:r>
      <w:proofErr w:type="spellEnd"/>
      <w:r w:rsidR="008B7C3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="00AF2174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95F8F" w:rsidRPr="006926CE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r w:rsidR="00A95F8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здание сауны</w:t>
      </w:r>
      <w:r w:rsidR="00A95F8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Чемальский</w:t>
      </w:r>
      <w:proofErr w:type="spellEnd"/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Чемал</w:t>
      </w:r>
      <w:r w:rsidR="00A95F8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пер. Катунский, д. 41,</w:t>
      </w:r>
      <w:r w:rsidR="00A95F8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собственник </w:t>
      </w:r>
      <w:proofErr w:type="spellStart"/>
      <w:r w:rsidR="00B33D60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Сорочихин</w:t>
      </w:r>
      <w:proofErr w:type="spellEnd"/>
      <w:r w:rsidR="00B33D60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Д.Н.</w:t>
      </w:r>
      <w:r w:rsidR="00A95F8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95F8F" w:rsidRPr="006926CE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</w:t>
      </w:r>
      <w:r w:rsidR="00A95F8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жилой дом, </w:t>
      </w:r>
      <w:proofErr w:type="spellStart"/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Шебалинский</w:t>
      </w:r>
      <w:proofErr w:type="spellEnd"/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Черга, ул. Родниковая, д. 3 А</w:t>
      </w:r>
      <w:r w:rsidR="00A95F8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собственник </w:t>
      </w:r>
      <w:proofErr w:type="spellStart"/>
      <w:r w:rsidR="00AC5EC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Елясов</w:t>
      </w:r>
      <w:proofErr w:type="spellEnd"/>
      <w:r w:rsidR="00AC5EC1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М.Е</w:t>
      </w:r>
      <w:r w:rsidR="00A95F8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AF2174" w:rsidRPr="006926CE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A95F8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431B2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здание магазина</w:t>
      </w:r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Усть-Коксинский</w:t>
      </w:r>
      <w:proofErr w:type="spellEnd"/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Усть-</w:t>
      </w:r>
      <w:proofErr w:type="gramStart"/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Кокса, </w:t>
      </w:r>
      <w:r w:rsidR="00D2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  <w:r w:rsidR="00D2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Мичурина, д. 1 А</w:t>
      </w:r>
      <w:r w:rsidR="00A95F8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собственник </w:t>
      </w:r>
      <w:r w:rsidR="00B33D60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Белова М</w:t>
      </w:r>
      <w:r w:rsidR="00A95F8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.Г.;</w:t>
      </w:r>
    </w:p>
    <w:p w:rsidR="00AF2174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</w:t>
      </w:r>
      <w:r w:rsidR="0003620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жилой дом</w:t>
      </w:r>
      <w:r w:rsidR="0003620A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226EF" w:rsidRPr="00692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Горно-Алтайск, ул. Ленина, д. 136, собственник </w:t>
      </w:r>
      <w:r w:rsidR="00331831">
        <w:rPr>
          <w:rFonts w:ascii="Times New Roman" w:eastAsia="Times New Roman" w:hAnsi="Times New Roman" w:cs="Times New Roman"/>
          <w:sz w:val="28"/>
          <w:szCs w:val="28"/>
          <w:lang w:eastAsia="ar-SA"/>
        </w:rPr>
        <w:t>Кухаренко И.И.;</w:t>
      </w:r>
    </w:p>
    <w:p w:rsidR="00331831" w:rsidRPr="00AF2174" w:rsidRDefault="00F23E8B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331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жилое помещение, г. Горно-Алтайск, ул. Ленина, д. 243, собственник </w:t>
      </w:r>
      <w:proofErr w:type="spellStart"/>
      <w:r w:rsidR="0033183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Леоньтевский</w:t>
      </w:r>
      <w:proofErr w:type="spellEnd"/>
      <w:r w:rsidR="00331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:rsidR="00AD7F2A" w:rsidRPr="00AD7F2A" w:rsidRDefault="00AD7F2A" w:rsidP="005F30B0">
      <w:pPr>
        <w:suppressAutoHyphens/>
        <w:spacing w:after="20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F2A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  <w:lang w:eastAsia="ar-SA"/>
        </w:rPr>
        <w:lastRenderedPageBreak/>
        <w:t xml:space="preserve">2. Назначить лицами, уполномоченными на проведение </w:t>
      </w:r>
      <w:r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обследования объектов недвижимости, указанных в пункте 1 настоящего Приказа:</w:t>
      </w:r>
    </w:p>
    <w:p w:rsidR="00AD7F2A" w:rsidRPr="00AD7F2A" w:rsidRDefault="00AD7F2A" w:rsidP="005F30B0">
      <w:pPr>
        <w:suppressAutoHyphens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Коростелеву Е.А. - специалиста-эксперта отдела по управлению государственной собственностью Республики Алтай Министерства экономического развития Республики Алтай;</w:t>
      </w:r>
    </w:p>
    <w:p w:rsidR="00AD7F2A" w:rsidRPr="00AD7F2A" w:rsidRDefault="00AD7F2A" w:rsidP="005F30B0">
      <w:pPr>
        <w:suppressAutoHyphens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Комдошеву</w:t>
      </w:r>
      <w:proofErr w:type="spellEnd"/>
      <w:r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С.Ы. - главного специалиста 1 разряда отдела по управлению государственной собственностью Республики Алтай Министерства экономического развития Республики Алтай;</w:t>
      </w:r>
    </w:p>
    <w:p w:rsidR="00AD7F2A" w:rsidRPr="00AD7F2A" w:rsidRDefault="00AD7F2A" w:rsidP="005F30B0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>Титову Е.В. - экономиста ГБУ РА «Центр государственной кадастровой оценки»;</w:t>
      </w:r>
    </w:p>
    <w:p w:rsidR="00AD7F2A" w:rsidRPr="00AD7F2A" w:rsidRDefault="00AD7F2A" w:rsidP="005F30B0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Мурсукову</w:t>
      </w:r>
      <w:proofErr w:type="spellEnd"/>
      <w:r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Р.Э. – специалиста по анализу рынка недвижимости ГБУ РА «Центр государственной кадастровой оценки».</w:t>
      </w:r>
    </w:p>
    <w:p w:rsidR="00AD7F2A" w:rsidRPr="00AD7F2A" w:rsidRDefault="00AD7F2A" w:rsidP="005F30B0">
      <w:pPr>
        <w:suppressAutoHyphens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D7F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К обследованию приступить </w:t>
      </w:r>
      <w:r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E25124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2C7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5124">
        <w:rPr>
          <w:rFonts w:ascii="Times New Roman" w:eastAsia="Times New Roman" w:hAnsi="Times New Roman" w:cs="Times New Roman"/>
          <w:sz w:val="28"/>
          <w:szCs w:val="28"/>
          <w:lang w:eastAsia="ar-SA"/>
        </w:rPr>
        <w:t>ма</w:t>
      </w:r>
      <w:r w:rsidR="0058525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года и окончить не позднее </w:t>
      </w:r>
      <w:r w:rsidR="00E25124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E01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5124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</w:t>
      </w:r>
      <w:r w:rsidR="009A2EF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года.</w:t>
      </w:r>
      <w:r w:rsidRPr="00AD7F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D7F2A" w:rsidRPr="00AD7F2A" w:rsidRDefault="00AD7F2A" w:rsidP="005F30B0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F2A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Отделу по управлению государственной собственностью Республики Алтай Министерства экономического развития Республики Алтай:</w:t>
      </w:r>
    </w:p>
    <w:p w:rsidR="00AD7F2A" w:rsidRPr="00AD7F2A" w:rsidRDefault="00AD7F2A" w:rsidP="005F30B0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5 рабочих дней со дня принятия настоящего Приказа разместить его на официальном сайте Министерства экономического развития Республики Алтай в информационно-телекоммуникационной сети «Интернет»;</w:t>
      </w:r>
    </w:p>
    <w:p w:rsidR="00AD7F2A" w:rsidRPr="00AD7F2A" w:rsidRDefault="00AD7F2A" w:rsidP="005F30B0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F2A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 5 рабочих дней до даты начала проведения обследования направить собственникам объектов недвижимости, указанных в пункте 1 настоящего Приказа, уведомление о проведении обследования с приложением копии настоящего Приказа заказным письмом с уведомлением о вручении.</w:t>
      </w:r>
    </w:p>
    <w:p w:rsidR="00AD7F2A" w:rsidRPr="00AD7F2A" w:rsidRDefault="00AD7F2A" w:rsidP="00AD7F2A">
      <w:pPr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D7F2A" w:rsidRDefault="00AD7F2A" w:rsidP="00AD7F2A">
      <w:pPr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53F2C" w:rsidRPr="00AD7F2A" w:rsidRDefault="00A53F2C" w:rsidP="00AD7F2A">
      <w:pPr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D7F2A" w:rsidRPr="00AD7F2A" w:rsidRDefault="00AD7F2A" w:rsidP="00AD7F2A">
      <w:pPr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D7F2A" w:rsidRPr="00AD7F2A" w:rsidRDefault="00D26F15" w:rsidP="00AD7F2A">
      <w:pPr>
        <w:suppressAutoHyphens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Исполняющий обязанности м</w:t>
      </w:r>
      <w:r w:rsidR="00AD7F2A" w:rsidRPr="00AD7F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инистр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AD7F2A" w:rsidRPr="00AD7F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="00692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D7F2A" w:rsidRPr="00AD7F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D7F2A" w:rsidRPr="00AD7F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AD7F2A" w:rsidRPr="00AD7F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AD7F2A" w:rsidRPr="00AD7F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AD7F2A" w:rsidRPr="00AD7F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</w:t>
      </w:r>
      <w:r w:rsidR="00E63B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AD7F2A" w:rsidRPr="00AD7F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="00692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Лацков</w:t>
      </w:r>
      <w:proofErr w:type="spellEnd"/>
    </w:p>
    <w:p w:rsidR="00841551" w:rsidRDefault="00841551" w:rsidP="00AD7F2A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1551" w:rsidRDefault="00841551" w:rsidP="00AD7F2A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72A6" w:rsidRDefault="004E72A6" w:rsidP="00AD7F2A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72A6" w:rsidRDefault="004E72A6" w:rsidP="00AD7F2A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72A6" w:rsidRDefault="004E72A6" w:rsidP="00AD7F2A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D7F2A" w:rsidRPr="00AD7F2A" w:rsidRDefault="00AD7F2A" w:rsidP="00AD7F2A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7F2A">
        <w:rPr>
          <w:rFonts w:ascii="Times New Roman" w:eastAsia="Times New Roman" w:hAnsi="Times New Roman" w:cs="Times New Roman"/>
          <w:sz w:val="28"/>
          <w:szCs w:val="24"/>
          <w:lang w:eastAsia="ar-SA"/>
        </w:rPr>
        <w:t>Согласовано:</w:t>
      </w:r>
    </w:p>
    <w:p w:rsidR="00AD7F2A" w:rsidRPr="00AD7F2A" w:rsidRDefault="00AD7F2A" w:rsidP="00AD7F2A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D7F2A" w:rsidRPr="00AD7F2A" w:rsidRDefault="00514AD0" w:rsidP="00AD7F2A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Н</w:t>
      </w:r>
      <w:r w:rsidR="00AD7F2A" w:rsidRPr="00AD7F2A">
        <w:rPr>
          <w:rFonts w:ascii="Times New Roman" w:eastAsia="Times New Roman" w:hAnsi="Times New Roman" w:cs="Times New Roman"/>
          <w:sz w:val="28"/>
          <w:szCs w:val="24"/>
          <w:lang w:eastAsia="ar-SA"/>
        </w:rPr>
        <w:t>ачальник ОУГС РА                 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А.Ю. Майков</w:t>
      </w:r>
    </w:p>
    <w:p w:rsidR="00AD7F2A" w:rsidRPr="00AD7F2A" w:rsidRDefault="00AD7F2A" w:rsidP="00AD7F2A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23E8B" w:rsidRDefault="00F23E8B" w:rsidP="00331831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Специалист-эксперт </w:t>
      </w:r>
    </w:p>
    <w:p w:rsidR="00702E26" w:rsidRPr="00331831" w:rsidRDefault="00F23E8B" w:rsidP="00331831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="00AD7F2A" w:rsidRPr="00AD7F2A">
        <w:rPr>
          <w:rFonts w:ascii="Times New Roman" w:eastAsia="Times New Roman" w:hAnsi="Times New Roman" w:cs="Times New Roman"/>
          <w:sz w:val="28"/>
          <w:szCs w:val="24"/>
          <w:lang w:eastAsia="ar-SA"/>
        </w:rPr>
        <w:t>тдел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AD7F2A" w:rsidRPr="00AD7F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правовой и кадровой работы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(юрист) </w:t>
      </w:r>
      <w:r w:rsidR="00AD7F2A" w:rsidRPr="00AD7F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Старикова Е.В.</w:t>
      </w:r>
    </w:p>
    <w:p w:rsidR="00A53F2C" w:rsidRDefault="00A53F2C" w:rsidP="00AD7F2A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D26F15" w:rsidRDefault="00D26F15" w:rsidP="00AD7F2A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E20F75" w:rsidRPr="00A53F2C" w:rsidRDefault="00D26F15" w:rsidP="002C7A6A">
      <w:pPr>
        <w:jc w:val="left"/>
        <w:rPr>
          <w:rFonts w:ascii="Times New Roman" w:eastAsia="Calibri" w:hAnsi="Times New Roman" w:cs="Times New Roman"/>
          <w:color w:val="0563C1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F12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сп. </w:t>
      </w:r>
      <w:proofErr w:type="spellStart"/>
      <w:r w:rsidR="002C7A6A" w:rsidRPr="00A53F2C">
        <w:rPr>
          <w:rFonts w:ascii="Times New Roman" w:eastAsia="Calibri" w:hAnsi="Times New Roman" w:cs="Times New Roman"/>
          <w:sz w:val="20"/>
          <w:szCs w:val="20"/>
        </w:rPr>
        <w:t>Мурсукова</w:t>
      </w:r>
      <w:proofErr w:type="spellEnd"/>
      <w:r w:rsidR="002C7A6A" w:rsidRPr="00A53F2C">
        <w:rPr>
          <w:rFonts w:ascii="Times New Roman" w:eastAsia="Calibri" w:hAnsi="Times New Roman" w:cs="Times New Roman"/>
          <w:sz w:val="20"/>
          <w:szCs w:val="20"/>
        </w:rPr>
        <w:t xml:space="preserve"> Регина </w:t>
      </w:r>
      <w:proofErr w:type="spellStart"/>
      <w:r w:rsidR="002C7A6A" w:rsidRPr="00A53F2C">
        <w:rPr>
          <w:rFonts w:ascii="Times New Roman" w:eastAsia="Calibri" w:hAnsi="Times New Roman" w:cs="Times New Roman"/>
          <w:sz w:val="20"/>
          <w:szCs w:val="20"/>
        </w:rPr>
        <w:t>Эркешевна</w:t>
      </w:r>
      <w:proofErr w:type="spellEnd"/>
      <w:r w:rsidR="00AD7F2A" w:rsidRPr="00A53F2C">
        <w:rPr>
          <w:rFonts w:ascii="Times New Roman" w:eastAsia="Calibri" w:hAnsi="Times New Roman" w:cs="Times New Roman"/>
          <w:sz w:val="20"/>
          <w:szCs w:val="20"/>
        </w:rPr>
        <w:t xml:space="preserve">, ГБУ РА «ЦГКО», отдел по обеспечению управлением и распоряжением государственной собственностью Республики Алтай, </w:t>
      </w:r>
      <w:r w:rsidR="002C7A6A" w:rsidRPr="00A53F2C">
        <w:rPr>
          <w:rFonts w:ascii="Times New Roman" w:eastAsia="Calibri" w:hAnsi="Times New Roman" w:cs="Times New Roman"/>
          <w:sz w:val="20"/>
          <w:szCs w:val="20"/>
        </w:rPr>
        <w:t xml:space="preserve">специалист по </w:t>
      </w:r>
      <w:r w:rsidR="00D074BE" w:rsidRPr="00A53F2C">
        <w:rPr>
          <w:rFonts w:ascii="Times New Roman" w:eastAsia="Calibri" w:hAnsi="Times New Roman" w:cs="Times New Roman"/>
          <w:sz w:val="20"/>
          <w:szCs w:val="20"/>
        </w:rPr>
        <w:t>анализу рынка</w:t>
      </w:r>
      <w:r w:rsidR="002C7A6A" w:rsidRPr="00A53F2C">
        <w:rPr>
          <w:rFonts w:ascii="Times New Roman" w:eastAsia="Calibri" w:hAnsi="Times New Roman" w:cs="Times New Roman"/>
          <w:sz w:val="20"/>
          <w:szCs w:val="20"/>
        </w:rPr>
        <w:t xml:space="preserve"> недвижимости</w:t>
      </w:r>
      <w:r w:rsidR="00AD7F2A" w:rsidRPr="00A53F2C">
        <w:rPr>
          <w:rFonts w:ascii="Times New Roman" w:eastAsia="Calibri" w:hAnsi="Times New Roman" w:cs="Times New Roman"/>
          <w:sz w:val="20"/>
          <w:szCs w:val="20"/>
        </w:rPr>
        <w:t xml:space="preserve">, 8 (38822) 4-70-35 </w:t>
      </w:r>
      <w:hyperlink r:id="rId7" w:history="1">
        <w:r w:rsidR="00AD7F2A" w:rsidRPr="00A53F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gbu</w:t>
        </w:r>
        <w:r w:rsidR="00AD7F2A" w:rsidRPr="00A53F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.</w:t>
        </w:r>
        <w:r w:rsidR="00AD7F2A" w:rsidRPr="00A53F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ra</w:t>
        </w:r>
        <w:r w:rsidR="00AD7F2A" w:rsidRPr="00A53F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-</w:t>
        </w:r>
        <w:r w:rsidR="00AD7F2A" w:rsidRPr="00A53F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cgko</w:t>
        </w:r>
        <w:r w:rsidR="00AD7F2A" w:rsidRPr="00A53F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@</w:t>
        </w:r>
        <w:r w:rsidR="00AD7F2A" w:rsidRPr="00A53F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mail</w:t>
        </w:r>
        <w:r w:rsidR="00AD7F2A" w:rsidRPr="00A53F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.</w:t>
        </w:r>
        <w:proofErr w:type="spellStart"/>
        <w:r w:rsidR="00AD7F2A" w:rsidRPr="00A53F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ru</w:t>
        </w:r>
        <w:proofErr w:type="spellEnd"/>
      </w:hyperlink>
    </w:p>
    <w:sectPr w:rsidR="00E20F75" w:rsidRPr="00A53F2C" w:rsidSect="005F30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97"/>
    <w:rsid w:val="00020E29"/>
    <w:rsid w:val="0002191B"/>
    <w:rsid w:val="00026116"/>
    <w:rsid w:val="00026A39"/>
    <w:rsid w:val="00026D1A"/>
    <w:rsid w:val="00033979"/>
    <w:rsid w:val="0003620A"/>
    <w:rsid w:val="00036C50"/>
    <w:rsid w:val="00046851"/>
    <w:rsid w:val="000562C3"/>
    <w:rsid w:val="00085B4E"/>
    <w:rsid w:val="00085C95"/>
    <w:rsid w:val="00093686"/>
    <w:rsid w:val="000A1BBD"/>
    <w:rsid w:val="000B0130"/>
    <w:rsid w:val="000C1B5E"/>
    <w:rsid w:val="000D5683"/>
    <w:rsid w:val="000D7D6C"/>
    <w:rsid w:val="001118A2"/>
    <w:rsid w:val="00121360"/>
    <w:rsid w:val="00122687"/>
    <w:rsid w:val="00124CA7"/>
    <w:rsid w:val="001375E1"/>
    <w:rsid w:val="00137E27"/>
    <w:rsid w:val="00140689"/>
    <w:rsid w:val="00143C08"/>
    <w:rsid w:val="00156165"/>
    <w:rsid w:val="0016154B"/>
    <w:rsid w:val="00167994"/>
    <w:rsid w:val="00176C56"/>
    <w:rsid w:val="00180F0F"/>
    <w:rsid w:val="001869F2"/>
    <w:rsid w:val="001926CD"/>
    <w:rsid w:val="00197EA7"/>
    <w:rsid w:val="001A3F9D"/>
    <w:rsid w:val="001A468D"/>
    <w:rsid w:val="001A4F3D"/>
    <w:rsid w:val="001A5254"/>
    <w:rsid w:val="001A5BEA"/>
    <w:rsid w:val="001A66FF"/>
    <w:rsid w:val="001B132A"/>
    <w:rsid w:val="001B3D3A"/>
    <w:rsid w:val="001B5717"/>
    <w:rsid w:val="001B6B21"/>
    <w:rsid w:val="001D0378"/>
    <w:rsid w:val="001D15EE"/>
    <w:rsid w:val="001D31A1"/>
    <w:rsid w:val="001E06D2"/>
    <w:rsid w:val="001E59B1"/>
    <w:rsid w:val="001E658E"/>
    <w:rsid w:val="001F1D68"/>
    <w:rsid w:val="00200FB3"/>
    <w:rsid w:val="00204898"/>
    <w:rsid w:val="00220084"/>
    <w:rsid w:val="00222086"/>
    <w:rsid w:val="0022239C"/>
    <w:rsid w:val="00227D02"/>
    <w:rsid w:val="00235F83"/>
    <w:rsid w:val="00241E47"/>
    <w:rsid w:val="00247397"/>
    <w:rsid w:val="00257997"/>
    <w:rsid w:val="002602C9"/>
    <w:rsid w:val="0026746C"/>
    <w:rsid w:val="0028408F"/>
    <w:rsid w:val="002906AC"/>
    <w:rsid w:val="0029081D"/>
    <w:rsid w:val="002A5B18"/>
    <w:rsid w:val="002B201E"/>
    <w:rsid w:val="002B7202"/>
    <w:rsid w:val="002C4613"/>
    <w:rsid w:val="002C7A6A"/>
    <w:rsid w:val="002D14DC"/>
    <w:rsid w:val="002F04A9"/>
    <w:rsid w:val="00304BD5"/>
    <w:rsid w:val="00306882"/>
    <w:rsid w:val="00313378"/>
    <w:rsid w:val="00313403"/>
    <w:rsid w:val="0031387A"/>
    <w:rsid w:val="00331831"/>
    <w:rsid w:val="003343D3"/>
    <w:rsid w:val="0033494A"/>
    <w:rsid w:val="00335419"/>
    <w:rsid w:val="003355D2"/>
    <w:rsid w:val="00336D94"/>
    <w:rsid w:val="003400A8"/>
    <w:rsid w:val="00346782"/>
    <w:rsid w:val="00351C7C"/>
    <w:rsid w:val="00366481"/>
    <w:rsid w:val="003736BB"/>
    <w:rsid w:val="00374563"/>
    <w:rsid w:val="00375DD0"/>
    <w:rsid w:val="00381016"/>
    <w:rsid w:val="00386153"/>
    <w:rsid w:val="003920EE"/>
    <w:rsid w:val="003A3F2E"/>
    <w:rsid w:val="003B5C56"/>
    <w:rsid w:val="003C479F"/>
    <w:rsid w:val="003D0AA2"/>
    <w:rsid w:val="003D4C6C"/>
    <w:rsid w:val="003D6D1B"/>
    <w:rsid w:val="003E0824"/>
    <w:rsid w:val="003F05AA"/>
    <w:rsid w:val="00401632"/>
    <w:rsid w:val="00402A4C"/>
    <w:rsid w:val="0040572D"/>
    <w:rsid w:val="00410B3D"/>
    <w:rsid w:val="00417EAC"/>
    <w:rsid w:val="00427585"/>
    <w:rsid w:val="00435058"/>
    <w:rsid w:val="00440A1A"/>
    <w:rsid w:val="00441C71"/>
    <w:rsid w:val="004431B2"/>
    <w:rsid w:val="00452171"/>
    <w:rsid w:val="00454E5E"/>
    <w:rsid w:val="004647B5"/>
    <w:rsid w:val="00474B61"/>
    <w:rsid w:val="00474E81"/>
    <w:rsid w:val="00476051"/>
    <w:rsid w:val="004773F2"/>
    <w:rsid w:val="00481385"/>
    <w:rsid w:val="00486C1A"/>
    <w:rsid w:val="004B41E7"/>
    <w:rsid w:val="004C09CE"/>
    <w:rsid w:val="004C155D"/>
    <w:rsid w:val="004C5D9C"/>
    <w:rsid w:val="004C75DD"/>
    <w:rsid w:val="004D4A5F"/>
    <w:rsid w:val="004D5DA3"/>
    <w:rsid w:val="004D7372"/>
    <w:rsid w:val="004D7F79"/>
    <w:rsid w:val="004E1DB5"/>
    <w:rsid w:val="004E5446"/>
    <w:rsid w:val="004E72A6"/>
    <w:rsid w:val="004E7ADD"/>
    <w:rsid w:val="004F681F"/>
    <w:rsid w:val="00501E94"/>
    <w:rsid w:val="00514AD0"/>
    <w:rsid w:val="00533477"/>
    <w:rsid w:val="0053799E"/>
    <w:rsid w:val="00556C38"/>
    <w:rsid w:val="0056317D"/>
    <w:rsid w:val="00570EDE"/>
    <w:rsid w:val="005772C2"/>
    <w:rsid w:val="00583597"/>
    <w:rsid w:val="00585257"/>
    <w:rsid w:val="005928CF"/>
    <w:rsid w:val="005945D8"/>
    <w:rsid w:val="00594EDC"/>
    <w:rsid w:val="005A0D3D"/>
    <w:rsid w:val="005B7B70"/>
    <w:rsid w:val="005D5ADD"/>
    <w:rsid w:val="005D7836"/>
    <w:rsid w:val="005E1520"/>
    <w:rsid w:val="005F30B0"/>
    <w:rsid w:val="005F3147"/>
    <w:rsid w:val="005F6435"/>
    <w:rsid w:val="006002F2"/>
    <w:rsid w:val="0061294F"/>
    <w:rsid w:val="00612FDF"/>
    <w:rsid w:val="006132FD"/>
    <w:rsid w:val="00630365"/>
    <w:rsid w:val="00661477"/>
    <w:rsid w:val="006644C3"/>
    <w:rsid w:val="00672564"/>
    <w:rsid w:val="006926CE"/>
    <w:rsid w:val="00696581"/>
    <w:rsid w:val="006A16BA"/>
    <w:rsid w:val="006A2FC7"/>
    <w:rsid w:val="006A714D"/>
    <w:rsid w:val="006A794F"/>
    <w:rsid w:val="006B3BB2"/>
    <w:rsid w:val="006D6952"/>
    <w:rsid w:val="006E6985"/>
    <w:rsid w:val="006F0CEE"/>
    <w:rsid w:val="006F747F"/>
    <w:rsid w:val="00702E26"/>
    <w:rsid w:val="0071562E"/>
    <w:rsid w:val="0073622C"/>
    <w:rsid w:val="00737418"/>
    <w:rsid w:val="0074177E"/>
    <w:rsid w:val="007423FA"/>
    <w:rsid w:val="00743E74"/>
    <w:rsid w:val="0075553E"/>
    <w:rsid w:val="00765907"/>
    <w:rsid w:val="00771206"/>
    <w:rsid w:val="00774398"/>
    <w:rsid w:val="00780339"/>
    <w:rsid w:val="007A0928"/>
    <w:rsid w:val="007A1185"/>
    <w:rsid w:val="007B28F3"/>
    <w:rsid w:val="007B508F"/>
    <w:rsid w:val="007B698B"/>
    <w:rsid w:val="007C41D5"/>
    <w:rsid w:val="007C45A1"/>
    <w:rsid w:val="007D0F69"/>
    <w:rsid w:val="007E1F5E"/>
    <w:rsid w:val="007E377C"/>
    <w:rsid w:val="007F1E9B"/>
    <w:rsid w:val="007F3765"/>
    <w:rsid w:val="008006F6"/>
    <w:rsid w:val="00801421"/>
    <w:rsid w:val="00815FB9"/>
    <w:rsid w:val="008169D0"/>
    <w:rsid w:val="00821B92"/>
    <w:rsid w:val="00822AB4"/>
    <w:rsid w:val="0082313B"/>
    <w:rsid w:val="008237C5"/>
    <w:rsid w:val="00837361"/>
    <w:rsid w:val="008373A7"/>
    <w:rsid w:val="00841551"/>
    <w:rsid w:val="008503F9"/>
    <w:rsid w:val="00857FA1"/>
    <w:rsid w:val="0086497D"/>
    <w:rsid w:val="008664D5"/>
    <w:rsid w:val="00891D6C"/>
    <w:rsid w:val="00895603"/>
    <w:rsid w:val="008B7C3A"/>
    <w:rsid w:val="008C700B"/>
    <w:rsid w:val="008C7844"/>
    <w:rsid w:val="008D5D5C"/>
    <w:rsid w:val="008E14AF"/>
    <w:rsid w:val="008E688B"/>
    <w:rsid w:val="00912395"/>
    <w:rsid w:val="00933BCD"/>
    <w:rsid w:val="00934AB0"/>
    <w:rsid w:val="00935EB7"/>
    <w:rsid w:val="009363CC"/>
    <w:rsid w:val="00940030"/>
    <w:rsid w:val="00943EE6"/>
    <w:rsid w:val="00953CAA"/>
    <w:rsid w:val="009607C6"/>
    <w:rsid w:val="00972B1C"/>
    <w:rsid w:val="00983EF3"/>
    <w:rsid w:val="00991BCC"/>
    <w:rsid w:val="00996A34"/>
    <w:rsid w:val="00997815"/>
    <w:rsid w:val="009A2EF5"/>
    <w:rsid w:val="009C4319"/>
    <w:rsid w:val="00A036E2"/>
    <w:rsid w:val="00A073B1"/>
    <w:rsid w:val="00A130D4"/>
    <w:rsid w:val="00A146F4"/>
    <w:rsid w:val="00A14E92"/>
    <w:rsid w:val="00A3661A"/>
    <w:rsid w:val="00A456F5"/>
    <w:rsid w:val="00A53F2C"/>
    <w:rsid w:val="00A5427B"/>
    <w:rsid w:val="00A60507"/>
    <w:rsid w:val="00A7169D"/>
    <w:rsid w:val="00A763AB"/>
    <w:rsid w:val="00A91396"/>
    <w:rsid w:val="00A92306"/>
    <w:rsid w:val="00A95F8F"/>
    <w:rsid w:val="00AA799F"/>
    <w:rsid w:val="00AB6102"/>
    <w:rsid w:val="00AC4B42"/>
    <w:rsid w:val="00AC5EC1"/>
    <w:rsid w:val="00AC6044"/>
    <w:rsid w:val="00AC6A13"/>
    <w:rsid w:val="00AD6BF3"/>
    <w:rsid w:val="00AD7413"/>
    <w:rsid w:val="00AD7F2A"/>
    <w:rsid w:val="00AF2174"/>
    <w:rsid w:val="00AF2E3B"/>
    <w:rsid w:val="00AF5806"/>
    <w:rsid w:val="00B11777"/>
    <w:rsid w:val="00B20A79"/>
    <w:rsid w:val="00B2174E"/>
    <w:rsid w:val="00B23E85"/>
    <w:rsid w:val="00B27133"/>
    <w:rsid w:val="00B31027"/>
    <w:rsid w:val="00B33D60"/>
    <w:rsid w:val="00B343BA"/>
    <w:rsid w:val="00B46A05"/>
    <w:rsid w:val="00B51237"/>
    <w:rsid w:val="00B704C0"/>
    <w:rsid w:val="00B800E7"/>
    <w:rsid w:val="00BA3D6A"/>
    <w:rsid w:val="00BC00BE"/>
    <w:rsid w:val="00BC546D"/>
    <w:rsid w:val="00BD14C6"/>
    <w:rsid w:val="00BD20F4"/>
    <w:rsid w:val="00BD666B"/>
    <w:rsid w:val="00BD7B4C"/>
    <w:rsid w:val="00BF05FF"/>
    <w:rsid w:val="00BF13C3"/>
    <w:rsid w:val="00BF2644"/>
    <w:rsid w:val="00C011AF"/>
    <w:rsid w:val="00C07C1A"/>
    <w:rsid w:val="00C14496"/>
    <w:rsid w:val="00C225D5"/>
    <w:rsid w:val="00C22C70"/>
    <w:rsid w:val="00C25747"/>
    <w:rsid w:val="00C318E4"/>
    <w:rsid w:val="00C32850"/>
    <w:rsid w:val="00C3442C"/>
    <w:rsid w:val="00C47474"/>
    <w:rsid w:val="00C515E1"/>
    <w:rsid w:val="00C52346"/>
    <w:rsid w:val="00C57CB5"/>
    <w:rsid w:val="00C63EF8"/>
    <w:rsid w:val="00C63F8B"/>
    <w:rsid w:val="00C731EC"/>
    <w:rsid w:val="00C82849"/>
    <w:rsid w:val="00C829F4"/>
    <w:rsid w:val="00C9029E"/>
    <w:rsid w:val="00C93461"/>
    <w:rsid w:val="00CA5337"/>
    <w:rsid w:val="00CC1F74"/>
    <w:rsid w:val="00CC4D1A"/>
    <w:rsid w:val="00CD61D8"/>
    <w:rsid w:val="00CE040C"/>
    <w:rsid w:val="00CE182A"/>
    <w:rsid w:val="00CE37E2"/>
    <w:rsid w:val="00CE5F58"/>
    <w:rsid w:val="00CF208F"/>
    <w:rsid w:val="00D001E1"/>
    <w:rsid w:val="00D044D6"/>
    <w:rsid w:val="00D074BE"/>
    <w:rsid w:val="00D16737"/>
    <w:rsid w:val="00D26F15"/>
    <w:rsid w:val="00D27182"/>
    <w:rsid w:val="00D37EF1"/>
    <w:rsid w:val="00D400B5"/>
    <w:rsid w:val="00D40B7A"/>
    <w:rsid w:val="00D40E75"/>
    <w:rsid w:val="00D448BE"/>
    <w:rsid w:val="00D855FF"/>
    <w:rsid w:val="00D925F4"/>
    <w:rsid w:val="00D93D9E"/>
    <w:rsid w:val="00D96F49"/>
    <w:rsid w:val="00DA23F1"/>
    <w:rsid w:val="00DA28EE"/>
    <w:rsid w:val="00DB23EC"/>
    <w:rsid w:val="00DD37F3"/>
    <w:rsid w:val="00DD4BD5"/>
    <w:rsid w:val="00DF14AE"/>
    <w:rsid w:val="00DF185A"/>
    <w:rsid w:val="00E019B5"/>
    <w:rsid w:val="00E01D36"/>
    <w:rsid w:val="00E20F75"/>
    <w:rsid w:val="00E25124"/>
    <w:rsid w:val="00E2664B"/>
    <w:rsid w:val="00E32184"/>
    <w:rsid w:val="00E36D57"/>
    <w:rsid w:val="00E46C6A"/>
    <w:rsid w:val="00E50196"/>
    <w:rsid w:val="00E52434"/>
    <w:rsid w:val="00E52F35"/>
    <w:rsid w:val="00E618C9"/>
    <w:rsid w:val="00E63BA5"/>
    <w:rsid w:val="00E65978"/>
    <w:rsid w:val="00E736E8"/>
    <w:rsid w:val="00E777D8"/>
    <w:rsid w:val="00E806AE"/>
    <w:rsid w:val="00E93329"/>
    <w:rsid w:val="00E95A3F"/>
    <w:rsid w:val="00E9750D"/>
    <w:rsid w:val="00E976D1"/>
    <w:rsid w:val="00EA4F07"/>
    <w:rsid w:val="00EB5215"/>
    <w:rsid w:val="00EB6781"/>
    <w:rsid w:val="00EB68C7"/>
    <w:rsid w:val="00EC4FB6"/>
    <w:rsid w:val="00ED2B06"/>
    <w:rsid w:val="00ED4513"/>
    <w:rsid w:val="00ED6816"/>
    <w:rsid w:val="00ED6EA4"/>
    <w:rsid w:val="00F01F34"/>
    <w:rsid w:val="00F12645"/>
    <w:rsid w:val="00F226EF"/>
    <w:rsid w:val="00F23E8B"/>
    <w:rsid w:val="00F27D85"/>
    <w:rsid w:val="00F30850"/>
    <w:rsid w:val="00F31EB1"/>
    <w:rsid w:val="00F35A49"/>
    <w:rsid w:val="00F37E09"/>
    <w:rsid w:val="00F42964"/>
    <w:rsid w:val="00F444C7"/>
    <w:rsid w:val="00F47E22"/>
    <w:rsid w:val="00F53275"/>
    <w:rsid w:val="00F56347"/>
    <w:rsid w:val="00F6145B"/>
    <w:rsid w:val="00F717CE"/>
    <w:rsid w:val="00FA6674"/>
    <w:rsid w:val="00FC1800"/>
    <w:rsid w:val="00FC2812"/>
    <w:rsid w:val="00FD2774"/>
    <w:rsid w:val="00FD65A7"/>
    <w:rsid w:val="00FD7DE8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B3FF"/>
  <w15:docId w15:val="{0EEA2DEA-457E-4E13-A9EB-0F466E1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FD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bu.ra-cgk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6C7B1-EFEE-4CA2-A900-AE85A259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Минэкономразвития РА</cp:lastModifiedBy>
  <cp:revision>3</cp:revision>
  <cp:lastPrinted>2022-05-25T09:05:00Z</cp:lastPrinted>
  <dcterms:created xsi:type="dcterms:W3CDTF">2022-05-25T08:25:00Z</dcterms:created>
  <dcterms:modified xsi:type="dcterms:W3CDTF">2022-05-25T09:06:00Z</dcterms:modified>
</cp:coreProperties>
</file>